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A662" w14:textId="77777777" w:rsidR="00FB052D" w:rsidRPr="00235DA2" w:rsidRDefault="00FB052D" w:rsidP="00D6683C">
      <w:pPr>
        <w:pStyle w:val="berschrift1"/>
      </w:pPr>
      <w:r w:rsidRPr="00235DA2">
        <w:t xml:space="preserve">Kirchengemeinde/Einrichtung: </w:t>
      </w:r>
      <w:r w:rsidR="008E38A9" w:rsidRPr="00D6683C">
        <w:rPr>
          <w:u w:val="single"/>
        </w:rPr>
        <w:tab/>
      </w:r>
    </w:p>
    <w:p w14:paraId="0F82CF80" w14:textId="77777777" w:rsidR="00FB052D" w:rsidRPr="00EF5C66" w:rsidRDefault="00FB052D" w:rsidP="00D668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1404"/>
        <w:gridCol w:w="2387"/>
        <w:gridCol w:w="1824"/>
        <w:gridCol w:w="2106"/>
        <w:gridCol w:w="2027"/>
        <w:gridCol w:w="1673"/>
        <w:gridCol w:w="1531"/>
      </w:tblGrid>
      <w:tr w:rsidR="00BF1D4A" w:rsidRPr="00235DA2" w14:paraId="4333A51B" w14:textId="77777777" w:rsidTr="00F10D24">
        <w:trPr>
          <w:trHeight w:val="680"/>
          <w:tblHeader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85F296F" w14:textId="77777777" w:rsidR="00BF1D4A" w:rsidRPr="00235DA2" w:rsidRDefault="00504BB1" w:rsidP="00D6683C">
            <w:r w:rsidRPr="00235DA2">
              <w:t xml:space="preserve">Bezeichnung des </w:t>
            </w:r>
            <w:r w:rsidR="002D3BB2" w:rsidRPr="00235DA2">
              <w:t>elektrischen Gerätes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5C5492F" w14:textId="77777777" w:rsidR="00BF1D4A" w:rsidRPr="00235DA2" w:rsidRDefault="002D3BB2" w:rsidP="00D6683C">
            <w:r w:rsidRPr="00235DA2">
              <w:t>Erste</w:t>
            </w:r>
            <w:r w:rsidR="00504BB1" w:rsidRPr="00235DA2">
              <w:t xml:space="preserve"> </w:t>
            </w:r>
            <w:proofErr w:type="spellStart"/>
            <w:r w:rsidR="00504BB1" w:rsidRPr="00235DA2">
              <w:t>Inbetrieb</w:t>
            </w:r>
            <w:proofErr w:type="spellEnd"/>
            <w:r w:rsidR="00175BD4" w:rsidRPr="00235DA2">
              <w:t>-</w:t>
            </w:r>
            <w:r w:rsidR="00175BD4" w:rsidRPr="00235DA2">
              <w:br/>
            </w:r>
            <w:proofErr w:type="spellStart"/>
            <w:r w:rsidR="00504BB1" w:rsidRPr="00235DA2">
              <w:t>nahme</w:t>
            </w:r>
            <w:proofErr w:type="spellEnd"/>
          </w:p>
          <w:p w14:paraId="5C958350" w14:textId="77777777" w:rsidR="0062684A" w:rsidRPr="00235DA2" w:rsidRDefault="0062684A" w:rsidP="00D6683C"/>
          <w:p w14:paraId="6EDB7BD6" w14:textId="77777777" w:rsidR="0062684A" w:rsidRPr="00235DA2" w:rsidRDefault="0062684A" w:rsidP="00D6683C">
            <w:pPr>
              <w:rPr>
                <w:b/>
                <w:bCs/>
              </w:rPr>
            </w:pPr>
            <w:r w:rsidRPr="00235DA2">
              <w:t>(Datum)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52AB088" w14:textId="77777777" w:rsidR="00BF1D4A" w:rsidRPr="00235DA2" w:rsidRDefault="00BF1D4A" w:rsidP="00D6683C">
            <w:r w:rsidRPr="00235DA2">
              <w:t>Standort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1C351EA" w14:textId="77777777" w:rsidR="00BF1D4A" w:rsidRPr="00235DA2" w:rsidRDefault="000E7F51" w:rsidP="00D6683C">
            <w:r w:rsidRPr="00235DA2">
              <w:t>ortsfest / orts-veränderlich</w:t>
            </w:r>
            <w:r w:rsidR="0065203A" w:rsidRPr="00235DA2">
              <w:t>*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D2A1EE7" w14:textId="77777777" w:rsidR="0075215D" w:rsidRPr="00235DA2" w:rsidRDefault="000E7F51" w:rsidP="00D6683C">
            <w:r w:rsidRPr="00235DA2">
              <w:t>Betriebs-anweisung</w:t>
            </w:r>
            <w:r w:rsidR="005607FF" w:rsidRPr="00235DA2">
              <w:t xml:space="preserve">/ </w:t>
            </w:r>
          </w:p>
          <w:p w14:paraId="13F053CC" w14:textId="77777777" w:rsidR="00592A5B" w:rsidRPr="00235DA2" w:rsidRDefault="005607FF" w:rsidP="00D6683C">
            <w:r w:rsidRPr="00235DA2">
              <w:t>-anleitung</w:t>
            </w:r>
          </w:p>
          <w:p w14:paraId="05CB755B" w14:textId="77777777" w:rsidR="00BF1D4A" w:rsidRPr="00235DA2" w:rsidRDefault="0075215D" w:rsidP="00D6683C">
            <w:pPr>
              <w:rPr>
                <w:b/>
                <w:bCs/>
              </w:rPr>
            </w:pPr>
            <w:r w:rsidRPr="00235DA2">
              <w:t>(</w:t>
            </w:r>
            <w:r w:rsidR="005E29E5" w:rsidRPr="00235DA2">
              <w:t>Aufbewahrungso</w:t>
            </w:r>
            <w:r w:rsidR="000E7F51" w:rsidRPr="00235DA2">
              <w:t>rt</w:t>
            </w:r>
            <w:r w:rsidRPr="00235DA2">
              <w:t>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961D908" w14:textId="77777777" w:rsidR="0075215D" w:rsidRPr="00235DA2" w:rsidRDefault="005E29E5" w:rsidP="00D6683C">
            <w:r w:rsidRPr="00235DA2">
              <w:t>Nutzungs-häufigkeit</w:t>
            </w:r>
          </w:p>
          <w:p w14:paraId="69CFF1DA" w14:textId="77777777" w:rsidR="00BF1D4A" w:rsidRPr="00235DA2" w:rsidRDefault="0075215D" w:rsidP="00D6683C">
            <w:pPr>
              <w:rPr>
                <w:b/>
                <w:bCs/>
              </w:rPr>
            </w:pPr>
            <w:r w:rsidRPr="00235DA2">
              <w:t>(</w:t>
            </w:r>
            <w:r w:rsidR="005E29E5" w:rsidRPr="00235DA2">
              <w:t xml:space="preserve">mehrmals tägl., </w:t>
            </w:r>
            <w:proofErr w:type="spellStart"/>
            <w:r w:rsidR="005E29E5" w:rsidRPr="00235DA2">
              <w:t>wöchentl</w:t>
            </w:r>
            <w:proofErr w:type="spellEnd"/>
            <w:r w:rsidR="005E29E5" w:rsidRPr="00235DA2">
              <w:t xml:space="preserve">., </w:t>
            </w:r>
            <w:proofErr w:type="spellStart"/>
            <w:r w:rsidR="005E29E5" w:rsidRPr="00235DA2">
              <w:t>monatl</w:t>
            </w:r>
            <w:proofErr w:type="spellEnd"/>
            <w:r w:rsidR="005E29E5" w:rsidRPr="00235DA2">
              <w:t xml:space="preserve">., </w:t>
            </w:r>
            <w:r w:rsidR="00B55BFA" w:rsidRPr="00235DA2">
              <w:t xml:space="preserve">¼-, ½-, </w:t>
            </w:r>
            <w:proofErr w:type="spellStart"/>
            <w:r w:rsidR="00B55BFA" w:rsidRPr="00235DA2">
              <w:t>jährl</w:t>
            </w:r>
            <w:proofErr w:type="spellEnd"/>
            <w:r w:rsidR="00B55BFA" w:rsidRPr="00235DA2">
              <w:t>.</w:t>
            </w:r>
            <w:r w:rsidRPr="00235DA2">
              <w:t>)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97E3240" w14:textId="77777777" w:rsidR="00BF1D4A" w:rsidRPr="00235DA2" w:rsidRDefault="00592A5B" w:rsidP="00D6683C">
            <w:r w:rsidRPr="00235DA2">
              <w:t>Prüfintervall</w:t>
            </w:r>
            <w:r w:rsidR="00085EA2" w:rsidRPr="00235DA2">
              <w:t>*</w:t>
            </w:r>
          </w:p>
          <w:p w14:paraId="295ABD55" w14:textId="77777777" w:rsidR="00592A5B" w:rsidRPr="00235DA2" w:rsidRDefault="00175BD4" w:rsidP="00D6683C">
            <w:pPr>
              <w:rPr>
                <w:b/>
                <w:bCs/>
              </w:rPr>
            </w:pPr>
            <w:r w:rsidRPr="00235DA2">
              <w:t xml:space="preserve">(½- </w:t>
            </w:r>
            <w:proofErr w:type="spellStart"/>
            <w:r w:rsidRPr="00235DA2">
              <w:t>jährl</w:t>
            </w:r>
            <w:proofErr w:type="spellEnd"/>
            <w:r w:rsidRPr="00235DA2">
              <w:t xml:space="preserve">., </w:t>
            </w:r>
            <w:proofErr w:type="spellStart"/>
            <w:r w:rsidRPr="00235DA2">
              <w:t>jährl</w:t>
            </w:r>
            <w:proofErr w:type="spellEnd"/>
            <w:r w:rsidRPr="00235DA2">
              <w:t xml:space="preserve">., </w:t>
            </w:r>
            <w:r w:rsidR="009240DA" w:rsidRPr="00235DA2">
              <w:t xml:space="preserve">2-, </w:t>
            </w:r>
            <w:r w:rsidRPr="00235DA2">
              <w:t>4-jährlich)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91E37EE" w14:textId="77777777" w:rsidR="0075215D" w:rsidRPr="00235DA2" w:rsidRDefault="00592A5B" w:rsidP="00D6683C">
            <w:r w:rsidRPr="00235DA2">
              <w:t xml:space="preserve">nächste </w:t>
            </w:r>
            <w:r w:rsidR="0075215D" w:rsidRPr="00235DA2">
              <w:t>Überprüfung</w:t>
            </w:r>
          </w:p>
          <w:p w14:paraId="375454F7" w14:textId="77777777" w:rsidR="0062684A" w:rsidRPr="00235DA2" w:rsidRDefault="0062684A" w:rsidP="00D6683C"/>
          <w:p w14:paraId="394C67B7" w14:textId="77777777" w:rsidR="00BF1D4A" w:rsidRPr="00235DA2" w:rsidRDefault="00592A5B" w:rsidP="00D6683C">
            <w:pPr>
              <w:rPr>
                <w:b/>
                <w:bCs/>
              </w:rPr>
            </w:pPr>
            <w:r w:rsidRPr="00235DA2">
              <w:t>(Datum</w:t>
            </w:r>
            <w:r w:rsidR="0075215D" w:rsidRPr="00235DA2">
              <w:t>)</w:t>
            </w:r>
          </w:p>
        </w:tc>
      </w:tr>
      <w:tr w:rsidR="00BF1D4A" w:rsidRPr="00EF5C66" w14:paraId="07BE8281" w14:textId="77777777" w:rsidTr="006514B1">
        <w:trPr>
          <w:trHeight w:val="680"/>
        </w:trPr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2F51DD8B" w14:textId="77777777" w:rsidR="00BF1D4A" w:rsidRPr="00EF5C66" w:rsidRDefault="00BF1D4A" w:rsidP="00D6683C"/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72ACE413" w14:textId="77777777" w:rsidR="00BF1D4A" w:rsidRPr="00EF5C66" w:rsidRDefault="00BF1D4A" w:rsidP="00D6683C"/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6DB6B126" w14:textId="77777777" w:rsidR="00BF1D4A" w:rsidRPr="00EF5C66" w:rsidRDefault="00BF1D4A" w:rsidP="00D6683C"/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14B6EF93" w14:textId="77777777" w:rsidR="00BF1D4A" w:rsidRPr="00EF5C66" w:rsidRDefault="00BF1D4A" w:rsidP="00D6683C"/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14:paraId="49119C1D" w14:textId="77777777" w:rsidR="00BF1D4A" w:rsidRPr="00EF5C66" w:rsidRDefault="00BF1D4A" w:rsidP="00D6683C"/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439EE9D7" w14:textId="77777777" w:rsidR="00BF1D4A" w:rsidRPr="00EF5C66" w:rsidRDefault="00BF1D4A" w:rsidP="00D6683C"/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427DA6C3" w14:textId="77777777" w:rsidR="00BF1D4A" w:rsidRPr="00EF5C66" w:rsidRDefault="00BF1D4A" w:rsidP="00D6683C"/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69734F85" w14:textId="77777777" w:rsidR="00BF1D4A" w:rsidRPr="00EF5C66" w:rsidRDefault="00BF1D4A" w:rsidP="00D6683C"/>
        </w:tc>
      </w:tr>
      <w:tr w:rsidR="0065203A" w:rsidRPr="00EF5C66" w14:paraId="4E16AEE9" w14:textId="77777777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13288" w14:textId="77777777"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C5090" w14:textId="77777777"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9740" w14:textId="77777777"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664AA" w14:textId="77777777"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0B5AE" w14:textId="77777777"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6D1F2" w14:textId="77777777"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0DC98" w14:textId="77777777"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BAF74" w14:textId="77777777" w:rsidR="0065203A" w:rsidRPr="00EF5C66" w:rsidRDefault="0065203A" w:rsidP="00D6683C"/>
        </w:tc>
      </w:tr>
      <w:tr w:rsidR="0065203A" w:rsidRPr="00EF5C66" w14:paraId="6AB591D5" w14:textId="77777777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0FC35" w14:textId="77777777"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855BE" w14:textId="77777777"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E47B9" w14:textId="77777777"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234AF" w14:textId="77777777"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C0B6B" w14:textId="77777777"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EECA7" w14:textId="77777777"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981E7" w14:textId="77777777"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986CF" w14:textId="77777777" w:rsidR="0065203A" w:rsidRPr="00EF5C66" w:rsidRDefault="0065203A" w:rsidP="00D6683C"/>
        </w:tc>
      </w:tr>
      <w:tr w:rsidR="0065203A" w:rsidRPr="00EF5C66" w14:paraId="0AA9AAE1" w14:textId="77777777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88207" w14:textId="77777777"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124BB" w14:textId="77777777"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AD9C6" w14:textId="77777777"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1517B" w14:textId="77777777"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F9945" w14:textId="77777777"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7F81C" w14:textId="77777777"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61062" w14:textId="77777777"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F3AA6" w14:textId="77777777" w:rsidR="0065203A" w:rsidRPr="00EF5C66" w:rsidRDefault="0065203A" w:rsidP="00D6683C"/>
        </w:tc>
      </w:tr>
      <w:tr w:rsidR="0065203A" w:rsidRPr="00EF5C66" w14:paraId="2B70A754" w14:textId="77777777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D3289" w14:textId="77777777"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7F78" w14:textId="77777777"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F064B" w14:textId="77777777"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15412" w14:textId="77777777"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314E1" w14:textId="77777777"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4A327" w14:textId="77777777"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3D779" w14:textId="77777777"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E38AB" w14:textId="77777777" w:rsidR="0065203A" w:rsidRPr="00EF5C66" w:rsidRDefault="0065203A" w:rsidP="00D6683C"/>
        </w:tc>
      </w:tr>
      <w:tr w:rsidR="0065203A" w:rsidRPr="00EF5C66" w14:paraId="71676F48" w14:textId="77777777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005A1" w14:textId="77777777"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4A93D" w14:textId="77777777"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D4209" w14:textId="77777777"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B0194" w14:textId="77777777"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847FC" w14:textId="77777777"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E5163" w14:textId="77777777"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4F757" w14:textId="77777777"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19D2C" w14:textId="77777777" w:rsidR="0065203A" w:rsidRPr="00EF5C66" w:rsidRDefault="0065203A" w:rsidP="00D6683C"/>
        </w:tc>
      </w:tr>
      <w:tr w:rsidR="0065203A" w:rsidRPr="00EF5C66" w14:paraId="4CAA947D" w14:textId="77777777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5163E" w14:textId="77777777"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31062" w14:textId="77777777"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83A80" w14:textId="77777777"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8EB22" w14:textId="77777777"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15EC0" w14:textId="77777777"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CDF11" w14:textId="77777777"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6578F" w14:textId="77777777"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9CE42" w14:textId="77777777" w:rsidR="0065203A" w:rsidRPr="00EF5C66" w:rsidRDefault="0065203A" w:rsidP="00D6683C"/>
        </w:tc>
      </w:tr>
      <w:tr w:rsidR="006514B1" w:rsidRPr="00EF5C66" w14:paraId="67A4A9E0" w14:textId="77777777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F696F" w14:textId="77777777" w:rsidR="006514B1" w:rsidRPr="00EF5C66" w:rsidRDefault="006514B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A1FD" w14:textId="77777777" w:rsidR="006514B1" w:rsidRPr="00EF5C66" w:rsidRDefault="006514B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F3882" w14:textId="77777777" w:rsidR="006514B1" w:rsidRPr="00EF5C66" w:rsidRDefault="006514B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7A5A7" w14:textId="77777777" w:rsidR="006514B1" w:rsidRPr="00EF5C66" w:rsidRDefault="006514B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AA3A7" w14:textId="77777777" w:rsidR="006514B1" w:rsidRPr="00EF5C66" w:rsidRDefault="006514B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5090B" w14:textId="77777777" w:rsidR="006514B1" w:rsidRPr="00EF5C66" w:rsidRDefault="006514B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8E0DC" w14:textId="77777777" w:rsidR="006514B1" w:rsidRPr="00EF5C66" w:rsidRDefault="006514B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72720" w14:textId="77777777" w:rsidR="006514B1" w:rsidRPr="00EF5C66" w:rsidRDefault="006514B1" w:rsidP="00D6683C"/>
        </w:tc>
      </w:tr>
    </w:tbl>
    <w:p w14:paraId="3315D982" w14:textId="77777777" w:rsidR="007371BC" w:rsidRPr="00EF5C66" w:rsidRDefault="007371BC" w:rsidP="00D6683C">
      <w:pPr>
        <w:sectPr w:rsidR="007371BC" w:rsidRPr="00EF5C66" w:rsidSect="00235DA2">
          <w:headerReference w:type="default" r:id="rId7"/>
          <w:footerReference w:type="default" r:id="rId8"/>
          <w:pgSz w:w="16838" w:h="11906" w:orient="landscape" w:code="9"/>
          <w:pgMar w:top="1127" w:right="851" w:bottom="1134" w:left="851" w:header="284" w:footer="709" w:gutter="0"/>
          <w:cols w:space="708"/>
          <w:docGrid w:linePitch="360"/>
        </w:sectPr>
      </w:pPr>
    </w:p>
    <w:p w14:paraId="68460F9D" w14:textId="77777777" w:rsidR="00D935A1" w:rsidRPr="00D6683C" w:rsidRDefault="00D935A1" w:rsidP="00D6683C">
      <w:pPr>
        <w:pStyle w:val="berschrift1"/>
      </w:pPr>
      <w:r w:rsidRPr="00D6683C">
        <w:lastRenderedPageBreak/>
        <w:t xml:space="preserve">Kirchengemeinde/Einrichtung: </w:t>
      </w:r>
      <w:r w:rsidRPr="00D6683C">
        <w:rPr>
          <w:u w:val="single"/>
        </w:rPr>
        <w:tab/>
      </w:r>
    </w:p>
    <w:p w14:paraId="62D1ED7F" w14:textId="77777777" w:rsidR="00D935A1" w:rsidRPr="00EF5C66" w:rsidRDefault="00D935A1" w:rsidP="00D668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1404"/>
        <w:gridCol w:w="2387"/>
        <w:gridCol w:w="1824"/>
        <w:gridCol w:w="2106"/>
        <w:gridCol w:w="2027"/>
        <w:gridCol w:w="1673"/>
        <w:gridCol w:w="1531"/>
      </w:tblGrid>
      <w:tr w:rsidR="00D935A1" w:rsidRPr="00235DA2" w14:paraId="6944C105" w14:textId="77777777" w:rsidTr="00D935A1">
        <w:trPr>
          <w:trHeight w:val="68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A911DD2" w14:textId="77777777" w:rsidR="00D935A1" w:rsidRPr="00235DA2" w:rsidRDefault="00D935A1" w:rsidP="00D6683C">
            <w:r w:rsidRPr="00235DA2">
              <w:t>Bezeichnung des elektrischen Gerätes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C31BE5C" w14:textId="77777777" w:rsidR="00D935A1" w:rsidRPr="00235DA2" w:rsidRDefault="00D935A1" w:rsidP="00D6683C">
            <w:r w:rsidRPr="00235DA2">
              <w:t xml:space="preserve">Erste </w:t>
            </w:r>
            <w:proofErr w:type="spellStart"/>
            <w:r w:rsidRPr="00235DA2">
              <w:t>Inbetrieb</w:t>
            </w:r>
            <w:proofErr w:type="spellEnd"/>
            <w:r w:rsidRPr="00235DA2">
              <w:t>-</w:t>
            </w:r>
            <w:r w:rsidRPr="00235DA2">
              <w:br/>
            </w:r>
            <w:proofErr w:type="spellStart"/>
            <w:r w:rsidRPr="00235DA2">
              <w:t>nahme</w:t>
            </w:r>
            <w:proofErr w:type="spellEnd"/>
          </w:p>
          <w:p w14:paraId="3B608452" w14:textId="77777777" w:rsidR="00D935A1" w:rsidRPr="00235DA2" w:rsidRDefault="00D935A1" w:rsidP="00D6683C"/>
          <w:p w14:paraId="00C120C6" w14:textId="77777777" w:rsidR="00D935A1" w:rsidRPr="00235DA2" w:rsidRDefault="00D935A1" w:rsidP="00D6683C">
            <w:pPr>
              <w:rPr>
                <w:b/>
                <w:bCs/>
              </w:rPr>
            </w:pPr>
            <w:r w:rsidRPr="00235DA2">
              <w:t>(Datum)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C12FD63" w14:textId="77777777" w:rsidR="00D935A1" w:rsidRPr="00235DA2" w:rsidRDefault="00D935A1" w:rsidP="00D6683C">
            <w:r w:rsidRPr="00235DA2">
              <w:t>Standort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F8F6DF2" w14:textId="77777777" w:rsidR="00D935A1" w:rsidRPr="00235DA2" w:rsidRDefault="00D935A1" w:rsidP="00D6683C">
            <w:r w:rsidRPr="00235DA2">
              <w:t>ortsfest / orts-veränderlich*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C79BDFC" w14:textId="77777777" w:rsidR="00D935A1" w:rsidRPr="00235DA2" w:rsidRDefault="00D935A1" w:rsidP="00D6683C">
            <w:r w:rsidRPr="00235DA2">
              <w:t xml:space="preserve">Betriebs-anweisung/ </w:t>
            </w:r>
          </w:p>
          <w:p w14:paraId="757A3F44" w14:textId="77777777" w:rsidR="00D935A1" w:rsidRPr="00235DA2" w:rsidRDefault="00D935A1" w:rsidP="00D6683C">
            <w:r w:rsidRPr="00235DA2">
              <w:t>-anleitung</w:t>
            </w:r>
          </w:p>
          <w:p w14:paraId="6DDA01EC" w14:textId="77777777" w:rsidR="00D935A1" w:rsidRPr="00235DA2" w:rsidRDefault="00D935A1" w:rsidP="00D6683C">
            <w:pPr>
              <w:rPr>
                <w:b/>
                <w:bCs/>
              </w:rPr>
            </w:pPr>
            <w:r w:rsidRPr="00235DA2">
              <w:t>(Aufbewahrungsort)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F889C11" w14:textId="77777777" w:rsidR="00D935A1" w:rsidRPr="00235DA2" w:rsidRDefault="00D935A1" w:rsidP="00D6683C">
            <w:r w:rsidRPr="00235DA2">
              <w:t>Nutzungs-häufigkeit</w:t>
            </w:r>
          </w:p>
          <w:p w14:paraId="16D81038" w14:textId="77777777" w:rsidR="00D935A1" w:rsidRPr="00235DA2" w:rsidRDefault="00D935A1" w:rsidP="00D6683C">
            <w:pPr>
              <w:rPr>
                <w:b/>
                <w:bCs/>
              </w:rPr>
            </w:pPr>
            <w:r w:rsidRPr="00235DA2">
              <w:t xml:space="preserve">(mehrmals tägl., </w:t>
            </w:r>
            <w:proofErr w:type="spellStart"/>
            <w:r w:rsidRPr="00235DA2">
              <w:t>wöchentl</w:t>
            </w:r>
            <w:proofErr w:type="spellEnd"/>
            <w:r w:rsidRPr="00235DA2">
              <w:t xml:space="preserve">., </w:t>
            </w:r>
            <w:proofErr w:type="spellStart"/>
            <w:r w:rsidRPr="00235DA2">
              <w:t>monatl</w:t>
            </w:r>
            <w:proofErr w:type="spellEnd"/>
            <w:r w:rsidRPr="00235DA2">
              <w:t xml:space="preserve">., ¼-, ½-, </w:t>
            </w:r>
            <w:proofErr w:type="spellStart"/>
            <w:r w:rsidRPr="00235DA2">
              <w:t>jährl</w:t>
            </w:r>
            <w:proofErr w:type="spellEnd"/>
            <w:r w:rsidRPr="00235DA2">
              <w:t>.)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9F2F83A" w14:textId="77777777" w:rsidR="00D935A1" w:rsidRPr="00235DA2" w:rsidRDefault="00D935A1" w:rsidP="00D6683C">
            <w:r w:rsidRPr="00235DA2">
              <w:t>Prüfintervall*</w:t>
            </w:r>
          </w:p>
          <w:p w14:paraId="7929B8A3" w14:textId="77777777" w:rsidR="00D935A1" w:rsidRPr="00235DA2" w:rsidRDefault="00D935A1" w:rsidP="00D6683C">
            <w:pPr>
              <w:rPr>
                <w:b/>
                <w:bCs/>
              </w:rPr>
            </w:pPr>
            <w:r w:rsidRPr="00235DA2">
              <w:t xml:space="preserve">(½- </w:t>
            </w:r>
            <w:proofErr w:type="spellStart"/>
            <w:r w:rsidRPr="00235DA2">
              <w:t>jährl</w:t>
            </w:r>
            <w:proofErr w:type="spellEnd"/>
            <w:r w:rsidRPr="00235DA2">
              <w:t xml:space="preserve">., </w:t>
            </w:r>
            <w:proofErr w:type="spellStart"/>
            <w:r w:rsidRPr="00235DA2">
              <w:t>jährl</w:t>
            </w:r>
            <w:proofErr w:type="spellEnd"/>
            <w:r w:rsidRPr="00235DA2">
              <w:t>., 2-, 4-jährlich)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09D30E3" w14:textId="77777777" w:rsidR="00D935A1" w:rsidRPr="00235DA2" w:rsidRDefault="00D935A1" w:rsidP="00D6683C">
            <w:r w:rsidRPr="00235DA2">
              <w:t>nächste Überprüfung</w:t>
            </w:r>
          </w:p>
          <w:p w14:paraId="39694F0E" w14:textId="77777777" w:rsidR="00D935A1" w:rsidRPr="00235DA2" w:rsidRDefault="00D935A1" w:rsidP="00D6683C"/>
          <w:p w14:paraId="180A96B8" w14:textId="77777777" w:rsidR="00D935A1" w:rsidRPr="00235DA2" w:rsidRDefault="00D935A1" w:rsidP="00D6683C">
            <w:pPr>
              <w:rPr>
                <w:b/>
                <w:bCs/>
              </w:rPr>
            </w:pPr>
            <w:r w:rsidRPr="00235DA2">
              <w:t>(Datum)</w:t>
            </w:r>
          </w:p>
        </w:tc>
      </w:tr>
      <w:tr w:rsidR="00D935A1" w:rsidRPr="00235DA2" w14:paraId="351A7335" w14:textId="77777777" w:rsidTr="00D935A1"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0DADD528" w14:textId="77777777" w:rsidR="00D935A1" w:rsidRPr="00235DA2" w:rsidRDefault="00D935A1" w:rsidP="00D6683C">
            <w:r w:rsidRPr="00235DA2">
              <w:t>Laserdrucker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60D70811" w14:textId="77777777" w:rsidR="00D935A1" w:rsidRPr="00235DA2" w:rsidRDefault="00D935A1" w:rsidP="00D6683C">
            <w:r w:rsidRPr="00235DA2">
              <w:t>14.05.2010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345D5848" w14:textId="77777777" w:rsidR="00D935A1" w:rsidRPr="00235DA2" w:rsidRDefault="00D935A1" w:rsidP="00D6683C">
            <w:r w:rsidRPr="00235DA2">
              <w:t>Gemeindebüro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14:paraId="7C108F67" w14:textId="77777777" w:rsidR="00D935A1" w:rsidRPr="00235DA2" w:rsidRDefault="00D935A1" w:rsidP="00D6683C">
            <w:r w:rsidRPr="00235DA2">
              <w:t>ortsfest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14:paraId="225A6D0A" w14:textId="77777777" w:rsidR="00D935A1" w:rsidRPr="00235DA2" w:rsidRDefault="00D935A1" w:rsidP="00D6683C">
            <w:r w:rsidRPr="00235DA2">
              <w:t>Gemeindebüro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0215CD9C" w14:textId="77777777" w:rsidR="00D935A1" w:rsidRPr="00235DA2" w:rsidRDefault="00D935A1" w:rsidP="00D6683C">
            <w:r w:rsidRPr="00235DA2">
              <w:t>täglich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197D9D43" w14:textId="77777777" w:rsidR="00D935A1" w:rsidRPr="00235DA2" w:rsidRDefault="00D935A1" w:rsidP="00D6683C">
            <w:r w:rsidRPr="00235DA2">
              <w:t>2-jährlich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306C0AE" w14:textId="77777777" w:rsidR="00D935A1" w:rsidRPr="00235DA2" w:rsidRDefault="00D935A1" w:rsidP="00D6683C">
            <w:r w:rsidRPr="00235DA2">
              <w:t>05/2012</w:t>
            </w:r>
          </w:p>
        </w:tc>
      </w:tr>
      <w:tr w:rsidR="00D935A1" w:rsidRPr="00235DA2" w14:paraId="722B4C66" w14:textId="77777777" w:rsidTr="00D935A1">
        <w:trPr>
          <w:trHeight w:val="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2813C" w14:textId="77777777" w:rsidR="00D935A1" w:rsidRPr="00235DA2" w:rsidRDefault="00D935A1" w:rsidP="00D6683C">
            <w:r w:rsidRPr="00235DA2">
              <w:t xml:space="preserve">Kabel </w:t>
            </w:r>
            <w:r w:rsidR="00246333" w:rsidRPr="00235DA2">
              <w:t>(</w:t>
            </w:r>
            <w:r w:rsidRPr="00235DA2">
              <w:t>Laserdrucker</w:t>
            </w:r>
            <w:r w:rsidR="00246333" w:rsidRPr="00235DA2">
              <w:t>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4C87F" w14:textId="77777777" w:rsidR="00D935A1" w:rsidRPr="00235DA2" w:rsidRDefault="00D935A1" w:rsidP="00D6683C">
            <w:r w:rsidRPr="00235DA2">
              <w:t>14.05.2010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C609F" w14:textId="77777777" w:rsidR="00D935A1" w:rsidRPr="00235DA2" w:rsidRDefault="00D935A1" w:rsidP="00D6683C">
            <w:r w:rsidRPr="00235DA2">
              <w:t>Gemeindebüro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354E1" w14:textId="77777777" w:rsidR="00D935A1" w:rsidRPr="00235DA2" w:rsidRDefault="00D935A1" w:rsidP="00D6683C">
            <w:r w:rsidRPr="00235DA2">
              <w:t>ortsfest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C2085" w14:textId="77777777" w:rsidR="00D935A1" w:rsidRPr="00235DA2" w:rsidRDefault="00D935A1" w:rsidP="00D6683C">
            <w:r w:rsidRPr="00235DA2">
              <w:t>Gemeindebüro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84D8F" w14:textId="77777777" w:rsidR="00D935A1" w:rsidRPr="00235DA2" w:rsidRDefault="00D935A1" w:rsidP="00D6683C">
            <w:r w:rsidRPr="00235DA2">
              <w:t>täglich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4261E" w14:textId="77777777" w:rsidR="00D935A1" w:rsidRPr="00235DA2" w:rsidRDefault="00D935A1" w:rsidP="00D6683C">
            <w:r w:rsidRPr="00235DA2">
              <w:t>2-jährlich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34170519" w14:textId="77777777" w:rsidR="00D935A1" w:rsidRPr="00235DA2" w:rsidRDefault="00D935A1" w:rsidP="00D6683C">
            <w:r w:rsidRPr="00235DA2">
              <w:t>05/2012</w:t>
            </w:r>
          </w:p>
        </w:tc>
      </w:tr>
      <w:tr w:rsidR="00D935A1" w:rsidRPr="00235DA2" w14:paraId="1762428C" w14:textId="77777777" w:rsidTr="00D935A1">
        <w:trPr>
          <w:trHeight w:val="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EC75D" w14:textId="77777777" w:rsidR="00D935A1" w:rsidRPr="00235DA2" w:rsidRDefault="00D935A1" w:rsidP="00D6683C">
            <w:r w:rsidRPr="00235DA2">
              <w:t>Handbohrmaschine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2FA3F" w14:textId="77777777" w:rsidR="00D935A1" w:rsidRPr="00235DA2" w:rsidRDefault="00D935A1" w:rsidP="00D6683C">
            <w:r w:rsidRPr="00235DA2">
              <w:t>18.01.2008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73D52" w14:textId="77777777" w:rsidR="00D935A1" w:rsidRPr="00235DA2" w:rsidRDefault="00D935A1" w:rsidP="00D6683C">
            <w:r w:rsidRPr="00235DA2">
              <w:t>Werkstatt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85C10" w14:textId="77777777" w:rsidR="00D935A1" w:rsidRPr="00235DA2" w:rsidRDefault="00D935A1" w:rsidP="00D6683C">
            <w:r w:rsidRPr="00235DA2">
              <w:t>ortsveränderlich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0B384" w14:textId="77777777" w:rsidR="00D935A1" w:rsidRPr="00235DA2" w:rsidRDefault="00D935A1" w:rsidP="00D6683C">
            <w:r w:rsidRPr="00235DA2">
              <w:t>Werkstatt (Schrank)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3C9C2" w14:textId="77777777" w:rsidR="00D935A1" w:rsidRPr="00235DA2" w:rsidRDefault="00D935A1" w:rsidP="00D6683C">
            <w:r w:rsidRPr="00235DA2">
              <w:t>¼-jährlich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00C97" w14:textId="77777777" w:rsidR="00D935A1" w:rsidRPr="00235DA2" w:rsidRDefault="00D935A1" w:rsidP="00D6683C">
            <w:r w:rsidRPr="00235DA2">
              <w:t>jährlich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3E4FD319" w14:textId="77777777" w:rsidR="00D935A1" w:rsidRPr="00235DA2" w:rsidRDefault="00D935A1" w:rsidP="00D6683C">
            <w:r w:rsidRPr="00235DA2">
              <w:t>01/2011</w:t>
            </w:r>
          </w:p>
        </w:tc>
      </w:tr>
      <w:tr w:rsidR="00D935A1" w:rsidRPr="00235DA2" w14:paraId="123C9F8D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FADE2" w14:textId="77777777" w:rsidR="00D935A1" w:rsidRPr="00235DA2" w:rsidRDefault="00D935A1" w:rsidP="00D6683C">
            <w:r w:rsidRPr="00235DA2">
              <w:t>Elektroherd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E7359" w14:textId="77777777" w:rsidR="00D935A1" w:rsidRPr="00235DA2" w:rsidRDefault="00D935A1" w:rsidP="00D6683C">
            <w:r w:rsidRPr="00235DA2">
              <w:t>23.10.2009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BD24F" w14:textId="77777777" w:rsidR="00D935A1" w:rsidRPr="00235DA2" w:rsidRDefault="00D935A1" w:rsidP="00D6683C">
            <w:r w:rsidRPr="00235DA2">
              <w:t>Gemeindehausküche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FE449" w14:textId="77777777" w:rsidR="00D935A1" w:rsidRPr="00235DA2" w:rsidRDefault="00D935A1" w:rsidP="00D6683C">
            <w:r w:rsidRPr="00235DA2">
              <w:t>ortsfest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59836" w14:textId="77777777" w:rsidR="00D935A1" w:rsidRPr="00235DA2" w:rsidRDefault="00D935A1" w:rsidP="00D6683C">
            <w:r w:rsidRPr="00235DA2">
              <w:t>Küchenschrank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D4BB2" w14:textId="77777777" w:rsidR="00D935A1" w:rsidRPr="00235DA2" w:rsidRDefault="00D935A1" w:rsidP="00D6683C">
            <w:r w:rsidRPr="00235DA2">
              <w:t>wöchentlich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DE414" w14:textId="77777777" w:rsidR="00D935A1" w:rsidRPr="00235DA2" w:rsidRDefault="00D935A1" w:rsidP="00D6683C">
            <w:r w:rsidRPr="00235DA2">
              <w:t>4-jährlich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2A8382C6" w14:textId="77777777" w:rsidR="00D935A1" w:rsidRPr="00235DA2" w:rsidRDefault="00D935A1" w:rsidP="00D6683C">
            <w:r w:rsidRPr="00235DA2">
              <w:t>10/2013</w:t>
            </w:r>
          </w:p>
        </w:tc>
      </w:tr>
      <w:tr w:rsidR="00D935A1" w:rsidRPr="00235DA2" w14:paraId="5AAA7B84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1B1D9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0B291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F2B42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B60DD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FC89E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01012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53EA1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2809A41" w14:textId="77777777" w:rsidR="00D935A1" w:rsidRPr="00235DA2" w:rsidRDefault="00D935A1" w:rsidP="00D6683C"/>
        </w:tc>
      </w:tr>
      <w:tr w:rsidR="00D935A1" w:rsidRPr="00235DA2" w14:paraId="7A49D8E4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150DE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82D4A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E4527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FB7C5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9C8CC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917D9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49C3A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791A1FFB" w14:textId="77777777" w:rsidR="00D935A1" w:rsidRPr="00235DA2" w:rsidRDefault="00D935A1" w:rsidP="00D6683C"/>
        </w:tc>
      </w:tr>
      <w:tr w:rsidR="00D935A1" w:rsidRPr="00235DA2" w14:paraId="1792205A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294A4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D547C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EEB18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DCD97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4D37A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1BCF2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A70A6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358056E3" w14:textId="77777777" w:rsidR="00D935A1" w:rsidRPr="00235DA2" w:rsidRDefault="00D935A1" w:rsidP="00D6683C"/>
        </w:tc>
      </w:tr>
      <w:tr w:rsidR="00D935A1" w:rsidRPr="00235DA2" w14:paraId="517BAF70" w14:textId="77777777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5BEFE706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1D7EB237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2087A413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0EAE3A4E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4CFF8E2A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02FDB435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59F70BA7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14:paraId="7586DA90" w14:textId="77777777" w:rsidR="00D935A1" w:rsidRPr="00235DA2" w:rsidRDefault="00D935A1" w:rsidP="00D6683C"/>
        </w:tc>
      </w:tr>
      <w:tr w:rsidR="00D935A1" w:rsidRPr="00235DA2" w14:paraId="3B4FD6B4" w14:textId="77777777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11062F89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355A5810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65F1279D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6F89AF03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100C0565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3837BE8C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4D95C5F1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14:paraId="05D79A87" w14:textId="77777777" w:rsidR="00D935A1" w:rsidRPr="00235DA2" w:rsidRDefault="00D935A1" w:rsidP="00D6683C"/>
        </w:tc>
      </w:tr>
      <w:tr w:rsidR="00D935A1" w:rsidRPr="00235DA2" w14:paraId="4B0CD529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C90EF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0D6A0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67BA2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1F472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7B93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09F27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67275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0D81E3CD" w14:textId="77777777" w:rsidR="00D935A1" w:rsidRPr="00235DA2" w:rsidRDefault="00D935A1" w:rsidP="00D6683C"/>
        </w:tc>
      </w:tr>
      <w:tr w:rsidR="00D935A1" w:rsidRPr="00235DA2" w14:paraId="4FCC9D6C" w14:textId="77777777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465A6DBF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163108CA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722ADD09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716E9030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399E6D43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0DD26581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5B8CC840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14:paraId="42EB168B" w14:textId="77777777" w:rsidR="00D935A1" w:rsidRPr="00235DA2" w:rsidRDefault="00D935A1" w:rsidP="00D6683C"/>
        </w:tc>
      </w:tr>
      <w:tr w:rsidR="00D935A1" w:rsidRPr="00235DA2" w14:paraId="0FE11860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2AA6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10A28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F7114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1F038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97A06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AFE50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B1D81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3A79A8E" w14:textId="77777777" w:rsidR="00D935A1" w:rsidRPr="00235DA2" w:rsidRDefault="00D935A1" w:rsidP="00D6683C"/>
        </w:tc>
      </w:tr>
      <w:tr w:rsidR="00D935A1" w:rsidRPr="00235DA2" w14:paraId="044817A6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0C5BC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E933E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721C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D8C0A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23CD0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3E7F4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6672A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122082D6" w14:textId="77777777" w:rsidR="00D935A1" w:rsidRPr="00235DA2" w:rsidRDefault="00D935A1" w:rsidP="00D6683C"/>
        </w:tc>
      </w:tr>
      <w:tr w:rsidR="00D935A1" w:rsidRPr="00235DA2" w14:paraId="081D9602" w14:textId="77777777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5CBFEEDB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4A3B2033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594F19CB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4A9D75B5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15B98F5A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0ABD2712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159099EF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14:paraId="676E28BC" w14:textId="77777777" w:rsidR="00D935A1" w:rsidRPr="00235DA2" w:rsidRDefault="00D935A1" w:rsidP="00D6683C"/>
        </w:tc>
      </w:tr>
      <w:tr w:rsidR="00D935A1" w:rsidRPr="00235DA2" w14:paraId="2C01C54E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078CE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76BDF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23FBA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383D4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5643D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33454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B4EE3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11CE222D" w14:textId="77777777" w:rsidR="00D935A1" w:rsidRPr="00235DA2" w:rsidRDefault="00D935A1" w:rsidP="00D6683C"/>
        </w:tc>
      </w:tr>
      <w:tr w:rsidR="00D935A1" w:rsidRPr="00235DA2" w14:paraId="5E4F5223" w14:textId="77777777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5AFB1A93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6E37600D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5D6CCD14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320469EF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6E60BE5A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10737C4F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39748EAF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14:paraId="47929AF4" w14:textId="77777777" w:rsidR="00D935A1" w:rsidRPr="00235DA2" w:rsidRDefault="00D935A1" w:rsidP="00D6683C"/>
        </w:tc>
      </w:tr>
      <w:tr w:rsidR="00D935A1" w:rsidRPr="00235DA2" w14:paraId="4EA0D0F1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EFE34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AE389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7E605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3358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E9588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B3EB9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22184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2AEC846B" w14:textId="77777777" w:rsidR="00D935A1" w:rsidRPr="00235DA2" w:rsidRDefault="00D935A1" w:rsidP="00D6683C"/>
        </w:tc>
      </w:tr>
      <w:tr w:rsidR="00D935A1" w:rsidRPr="00235DA2" w14:paraId="1158BAF1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C7FC0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DA630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D7D8C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60BDF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243B4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C1421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CF141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71B03E73" w14:textId="77777777" w:rsidR="00D935A1" w:rsidRPr="00235DA2" w:rsidRDefault="00D935A1" w:rsidP="00D6683C"/>
        </w:tc>
      </w:tr>
      <w:tr w:rsidR="00D935A1" w:rsidRPr="00235DA2" w14:paraId="7C52E557" w14:textId="77777777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85817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82819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71455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3E522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A248B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89E25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7CD61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68BED734" w14:textId="77777777" w:rsidR="00D935A1" w:rsidRPr="00235DA2" w:rsidRDefault="00D935A1" w:rsidP="00D6683C"/>
        </w:tc>
      </w:tr>
      <w:tr w:rsidR="00D935A1" w:rsidRPr="00235DA2" w14:paraId="00BBE159" w14:textId="77777777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133539B0" w14:textId="77777777"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7BF2CACF" w14:textId="77777777"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2C5B580B" w14:textId="77777777"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474D66C0" w14:textId="77777777"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7F6BBBE6" w14:textId="77777777"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631452D3" w14:textId="77777777"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1DBA54A0" w14:textId="77777777"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14:paraId="104D4E27" w14:textId="77777777" w:rsidR="00D935A1" w:rsidRPr="00235DA2" w:rsidRDefault="00D935A1" w:rsidP="00D6683C"/>
        </w:tc>
      </w:tr>
    </w:tbl>
    <w:p w14:paraId="42C0C921" w14:textId="77777777" w:rsidR="00640D72" w:rsidRPr="00D6683C" w:rsidRDefault="00640D72" w:rsidP="00D6683C"/>
    <w:sectPr w:rsidR="00640D72" w:rsidRPr="00D6683C" w:rsidSect="00235DA2">
      <w:headerReference w:type="default" r:id="rId9"/>
      <w:pgSz w:w="16838" w:h="11906" w:orient="landscape" w:code="9"/>
      <w:pgMar w:top="1410" w:right="851" w:bottom="1134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F6CD" w14:textId="77777777" w:rsidR="00333925" w:rsidRDefault="00333925" w:rsidP="00D6683C">
      <w:r>
        <w:separator/>
      </w:r>
    </w:p>
  </w:endnote>
  <w:endnote w:type="continuationSeparator" w:id="0">
    <w:p w14:paraId="4C4EDFE7" w14:textId="77777777" w:rsidR="00333925" w:rsidRDefault="00333925" w:rsidP="00D6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ffc">
    <w:altName w:val="Calibri"/>
    <w:charset w:val="00"/>
    <w:family w:val="swiss"/>
    <w:pitch w:val="variable"/>
    <w:sig w:usb0="800000EF" w:usb1="5000207B" w:usb2="00000008" w:usb3="00000000" w:csb0="00000001" w:csb1="00000000"/>
  </w:font>
  <w:font w:name="ITC Officina Sans Book">
    <w:altName w:val="ITC Officina Sans Book"/>
    <w:charset w:val="00"/>
    <w:family w:val="swiss"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FFD7" w14:textId="77777777" w:rsidR="00F10D24" w:rsidRPr="00235DA2" w:rsidRDefault="00F10D24" w:rsidP="00D6683C">
    <w:pPr>
      <w:pStyle w:val="Fuzeile"/>
    </w:pPr>
    <w:r w:rsidRPr="00235DA2">
      <w:rPr>
        <w:b/>
      </w:rPr>
      <w:t>*</w:t>
    </w:r>
    <w:r w:rsidRPr="00235DA2">
      <w:t xml:space="preserve"> </w:t>
    </w:r>
    <w:r w:rsidRPr="00235DA2">
      <w:rPr>
        <w:u w:val="single"/>
      </w:rPr>
      <w:t>Hinweise:</w:t>
    </w:r>
    <w:r w:rsidRPr="00235DA2">
      <w:t xml:space="preserve"> Bei der Eingruppierung in ortsfeste und ortsveränderliche Geräte sowie der Festlegung von Prüfintervallen k</w:t>
    </w:r>
    <w:r w:rsidR="00235DA2" w:rsidRPr="00235DA2">
      <w:t xml:space="preserve">ann die Orts- oder Fachkraft </w:t>
    </w:r>
    <w:r w:rsidR="00235DA2" w:rsidRPr="00235DA2">
      <w:tab/>
      <w:t>07</w:t>
    </w:r>
    <w:r w:rsidRPr="00235DA2">
      <w:t>/201</w:t>
    </w:r>
    <w:r w:rsidR="00235DA2" w:rsidRPr="00235DA2">
      <w:t>6</w:t>
    </w:r>
  </w:p>
  <w:p w14:paraId="3187CDAC" w14:textId="77777777" w:rsidR="00F10D24" w:rsidRPr="00235DA2" w:rsidRDefault="00F10D24" w:rsidP="00D6683C">
    <w:pPr>
      <w:pStyle w:val="Fuzeile"/>
    </w:pPr>
    <w:r w:rsidRPr="00235DA2">
      <w:t xml:space="preserve">für Arbeitssicherheit zur Beratung hinzugezogen werden. Eine </w:t>
    </w:r>
    <w:r w:rsidRPr="00235DA2">
      <w:rPr>
        <w:b/>
      </w:rPr>
      <w:t>Sichtprüfung</w:t>
    </w:r>
    <w:r w:rsidRPr="00235DA2">
      <w:t xml:space="preserve"> sollte jeweils vor der Benutzung des Betriebsmittels von dem/der Mit-</w:t>
    </w:r>
  </w:p>
  <w:p w14:paraId="41EA0EE9" w14:textId="77777777" w:rsidR="00F10D24" w:rsidRPr="00235DA2" w:rsidRDefault="00F10D24" w:rsidP="00D6683C">
    <w:pPr>
      <w:pStyle w:val="Fuzeile"/>
    </w:pPr>
    <w:proofErr w:type="spellStart"/>
    <w:r w:rsidRPr="00235DA2">
      <w:t>arbeiter</w:t>
    </w:r>
    <w:proofErr w:type="spellEnd"/>
    <w:r w:rsidRPr="00235DA2">
      <w:t xml:space="preserve">/in durchgeführt werden. Mängel werden unverzüglich dem Arbeitgeber gemeldet. Das Betriebsmittel wird umgehend und zwar bis zu seiner </w:t>
    </w:r>
  </w:p>
  <w:p w14:paraId="4B4AC8CD" w14:textId="77777777" w:rsidR="00F10D24" w:rsidRPr="00235DA2" w:rsidRDefault="00F10D24" w:rsidP="00D6683C">
    <w:pPr>
      <w:pStyle w:val="Fuzeile"/>
    </w:pPr>
    <w:r w:rsidRPr="00235DA2">
      <w:t>fachgerechten Instandsetzung bzw. bis zum Austausch des Gerätes der Nutzung entzogen.</w:t>
    </w:r>
    <w:r w:rsidRPr="00235DA2">
      <w:tab/>
      <w:t xml:space="preserve">Seite </w:t>
    </w:r>
    <w:r w:rsidR="003D2313" w:rsidRPr="00235DA2">
      <w:fldChar w:fldCharType="begin"/>
    </w:r>
    <w:r w:rsidR="003D2313" w:rsidRPr="00235DA2">
      <w:instrText xml:space="preserve"> PAGE   \* MERGEFORMAT </w:instrText>
    </w:r>
    <w:r w:rsidR="003D2313" w:rsidRPr="00235DA2">
      <w:fldChar w:fldCharType="separate"/>
    </w:r>
    <w:r w:rsidR="00D6683C">
      <w:rPr>
        <w:noProof/>
      </w:rPr>
      <w:t>2</w:t>
    </w:r>
    <w:r w:rsidR="003D2313" w:rsidRPr="00235D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1332" w14:textId="77777777" w:rsidR="00333925" w:rsidRDefault="00333925" w:rsidP="00D6683C">
      <w:r>
        <w:separator/>
      </w:r>
    </w:p>
  </w:footnote>
  <w:footnote w:type="continuationSeparator" w:id="0">
    <w:p w14:paraId="71E45E99" w14:textId="77777777" w:rsidR="00333925" w:rsidRDefault="00333925" w:rsidP="00D6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BC0" w14:textId="77777777" w:rsidR="00F10D24" w:rsidRPr="00235DA2" w:rsidRDefault="00235DA2" w:rsidP="00D6683C">
    <w:pPr>
      <w:pStyle w:val="Titel"/>
    </w:pPr>
    <w:r>
      <w:drawing>
        <wp:anchor distT="0" distB="0" distL="114300" distR="114300" simplePos="0" relativeHeight="251657216" behindDoc="0" locked="0" layoutInCell="1" allowOverlap="1" wp14:anchorId="481D9BE2" wp14:editId="32F1F9E7">
          <wp:simplePos x="0" y="0"/>
          <wp:positionH relativeFrom="column">
            <wp:posOffset>8610600</wp:posOffset>
          </wp:positionH>
          <wp:positionV relativeFrom="paragraph">
            <wp:posOffset>-94615</wp:posOffset>
          </wp:positionV>
          <wp:extent cx="1038225" cy="515620"/>
          <wp:effectExtent l="0" t="0" r="9525" b="0"/>
          <wp:wrapSquare wrapText="bothSides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D24" w:rsidRPr="00235DA2">
      <w:t>Verzeichnis der elektrischen Betriebsmittel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0609" w14:textId="77777777" w:rsidR="00F10D24" w:rsidRPr="00EF5C66" w:rsidRDefault="00235DA2" w:rsidP="00D6683C">
    <w:pPr>
      <w:pStyle w:val="Kopfzeile"/>
      <w:rPr>
        <w:rFonts w:ascii="MetaPro-Normal" w:hAnsi="MetaPro-Normal"/>
        <w:b/>
      </w:rPr>
    </w:pPr>
    <w:r>
      <w:rPr>
        <w:rFonts w:ascii="MetaPro-Normal" w:hAnsi="MetaPro-Normal"/>
        <w:noProof/>
      </w:rPr>
      <w:drawing>
        <wp:anchor distT="0" distB="0" distL="114300" distR="114300" simplePos="0" relativeHeight="251658240" behindDoc="0" locked="0" layoutInCell="1" allowOverlap="1" wp14:anchorId="080CF3BB" wp14:editId="73EEF41E">
          <wp:simplePos x="0" y="0"/>
          <wp:positionH relativeFrom="column">
            <wp:posOffset>8582025</wp:posOffset>
          </wp:positionH>
          <wp:positionV relativeFrom="paragraph">
            <wp:posOffset>-335280</wp:posOffset>
          </wp:positionV>
          <wp:extent cx="1038225" cy="515620"/>
          <wp:effectExtent l="0" t="0" r="9525" b="0"/>
          <wp:wrapSquare wrapText="bothSides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DA2">
      <w:t>Verzeichnis der elektrischen Betriebsmittel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F4CAF"/>
    <w:multiLevelType w:val="hybridMultilevel"/>
    <w:tmpl w:val="00D06B1C"/>
    <w:lvl w:ilvl="0" w:tplc="D472A4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2D"/>
    <w:rsid w:val="00055C0C"/>
    <w:rsid w:val="00085EA2"/>
    <w:rsid w:val="000D499D"/>
    <w:rsid w:val="000E7F51"/>
    <w:rsid w:val="001407E4"/>
    <w:rsid w:val="00175BD4"/>
    <w:rsid w:val="001763DF"/>
    <w:rsid w:val="00187E01"/>
    <w:rsid w:val="00235DA2"/>
    <w:rsid w:val="00246333"/>
    <w:rsid w:val="00253E65"/>
    <w:rsid w:val="00281BCF"/>
    <w:rsid w:val="002D3BB2"/>
    <w:rsid w:val="00333925"/>
    <w:rsid w:val="00342D83"/>
    <w:rsid w:val="00365C09"/>
    <w:rsid w:val="0037666B"/>
    <w:rsid w:val="003D2313"/>
    <w:rsid w:val="003F6979"/>
    <w:rsid w:val="00424BE8"/>
    <w:rsid w:val="00441F33"/>
    <w:rsid w:val="0048284D"/>
    <w:rsid w:val="00504BB1"/>
    <w:rsid w:val="00537A32"/>
    <w:rsid w:val="005607FF"/>
    <w:rsid w:val="00592A5B"/>
    <w:rsid w:val="005C44DE"/>
    <w:rsid w:val="005C6251"/>
    <w:rsid w:val="005E29E5"/>
    <w:rsid w:val="005E6F84"/>
    <w:rsid w:val="0062684A"/>
    <w:rsid w:val="006271B9"/>
    <w:rsid w:val="00640D72"/>
    <w:rsid w:val="006514B1"/>
    <w:rsid w:val="0065203A"/>
    <w:rsid w:val="0066606F"/>
    <w:rsid w:val="00670E5F"/>
    <w:rsid w:val="006D77E2"/>
    <w:rsid w:val="0071769D"/>
    <w:rsid w:val="007371BC"/>
    <w:rsid w:val="0075215D"/>
    <w:rsid w:val="008C7643"/>
    <w:rsid w:val="008E38A9"/>
    <w:rsid w:val="009240DA"/>
    <w:rsid w:val="00966143"/>
    <w:rsid w:val="00A176DE"/>
    <w:rsid w:val="00B07A41"/>
    <w:rsid w:val="00B55BFA"/>
    <w:rsid w:val="00B85A79"/>
    <w:rsid w:val="00B862C8"/>
    <w:rsid w:val="00BF1D4A"/>
    <w:rsid w:val="00C04136"/>
    <w:rsid w:val="00C04202"/>
    <w:rsid w:val="00C7156F"/>
    <w:rsid w:val="00CE0341"/>
    <w:rsid w:val="00D6683C"/>
    <w:rsid w:val="00D67AFE"/>
    <w:rsid w:val="00D935A1"/>
    <w:rsid w:val="00DA4734"/>
    <w:rsid w:val="00E23543"/>
    <w:rsid w:val="00E779AF"/>
    <w:rsid w:val="00EF5C66"/>
    <w:rsid w:val="00F10D24"/>
    <w:rsid w:val="00F302E4"/>
    <w:rsid w:val="00F63A2B"/>
    <w:rsid w:val="00FB052D"/>
    <w:rsid w:val="00FF35E2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48E66"/>
  <w15:docId w15:val="{AF3A03F2-CF2E-4580-A74E-04254E8E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83C"/>
    <w:rPr>
      <w:rFonts w:ascii="Meta Offc" w:hAnsi="Meta Offc" w:cs="Meta Offc"/>
      <w:sz w:val="22"/>
      <w:szCs w:val="22"/>
    </w:rPr>
  </w:style>
  <w:style w:type="paragraph" w:styleId="berschrift1">
    <w:name w:val="heading 1"/>
    <w:basedOn w:val="Standard"/>
    <w:next w:val="Standard"/>
    <w:qFormat/>
    <w:rsid w:val="00235DA2"/>
    <w:pPr>
      <w:keepNext/>
      <w:tabs>
        <w:tab w:val="left" w:pos="6804"/>
      </w:tabs>
      <w:spacing w:before="240" w:after="60"/>
      <w:outlineLvl w:val="0"/>
    </w:pPr>
    <w:rPr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8C7643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8C7643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8C7643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8C76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764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684A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F10D24"/>
    <w:rPr>
      <w:rFonts w:ascii="Arial" w:hAnsi="Arial" w:cs="Arial"/>
      <w:sz w:val="28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35DA2"/>
    <w:pPr>
      <w:spacing w:before="240" w:after="60"/>
      <w:jc w:val="center"/>
      <w:outlineLvl w:val="0"/>
    </w:pPr>
    <w:rPr>
      <w:rFonts w:eastAsiaTheme="majorEastAsia"/>
      <w:b/>
      <w:bCs/>
      <w:noProof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35DA2"/>
    <w:rPr>
      <w:rFonts w:ascii="Meta Offc" w:eastAsiaTheme="majorEastAsia" w:hAnsi="Meta Offc" w:cs="Meta Offc"/>
      <w:b/>
      <w:bCs/>
      <w:noProof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elektrische Betriebsmittel</vt:lpstr>
    </vt:vector>
  </TitlesOfParts>
  <Company>Hannover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elektrische Betriebsmittel</dc:title>
  <dc:subject>Arbeits- und Gesundheitsschutz</dc:subject>
  <dc:creator>EFAS/Fs</dc:creator>
  <cp:lastModifiedBy>Lefering, Wilhelm</cp:lastModifiedBy>
  <cp:revision>2</cp:revision>
  <cp:lastPrinted>2006-02-16T16:32:00Z</cp:lastPrinted>
  <dcterms:created xsi:type="dcterms:W3CDTF">2021-10-06T08:54:00Z</dcterms:created>
  <dcterms:modified xsi:type="dcterms:W3CDTF">2021-10-06T08:54:00Z</dcterms:modified>
</cp:coreProperties>
</file>